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9B5FE" w14:textId="29477E15" w:rsidR="00CA27D0" w:rsidRPr="00CA27D0" w:rsidRDefault="00CA27D0" w:rsidP="00CA27D0">
      <w:pPr>
        <w:spacing w:before="100" w:beforeAutospacing="1" w:after="100" w:afterAutospacing="1"/>
        <w:jc w:val="both"/>
        <w:outlineLvl w:val="0"/>
        <w:rPr>
          <w:rFonts w:eastAsia="Times New Roman"/>
          <w:kern w:val="36"/>
          <w:sz w:val="48"/>
          <w:szCs w:val="48"/>
          <w:lang w:eastAsia="ru-BY"/>
        </w:rPr>
      </w:pPr>
      <w:r>
        <w:rPr>
          <w:rFonts w:eastAsia="Times New Roman"/>
          <w:kern w:val="36"/>
          <w:sz w:val="48"/>
          <w:szCs w:val="48"/>
          <w:lang w:val="ru-RU" w:eastAsia="ru-BY"/>
        </w:rPr>
        <w:t xml:space="preserve"> </w:t>
      </w:r>
      <w:r w:rsidRPr="00CA27D0">
        <w:rPr>
          <w:rFonts w:eastAsia="Times New Roman"/>
          <w:kern w:val="36"/>
          <w:sz w:val="48"/>
          <w:szCs w:val="48"/>
          <w:lang w:eastAsia="ru-BY"/>
        </w:rPr>
        <w:t>Провал агента СБУ "Мангуста". Как украинские спецслужбы пытаются взорвать Беларусь. Фильм АТН</w:t>
      </w:r>
    </w:p>
    <w:p w14:paraId="2C549EDF" w14:textId="77777777" w:rsidR="00CA27D0" w:rsidRDefault="00CA27D0"/>
    <w:p w14:paraId="7D7AC666" w14:textId="2BA73DF7" w:rsidR="00AF25BA" w:rsidRDefault="00CA27D0">
      <w:hyperlink r:id="rId4" w:history="1">
        <w:r w:rsidRPr="00FA5EDE">
          <w:rPr>
            <w:rStyle w:val="a3"/>
          </w:rPr>
          <w:t>https://www.youtube.com/watch?v=5R-PwfG373A</w:t>
        </w:r>
      </w:hyperlink>
    </w:p>
    <w:p w14:paraId="549721DB" w14:textId="77777777" w:rsidR="00CA27D0" w:rsidRDefault="00CA27D0">
      <w:bookmarkStart w:id="0" w:name="_GoBack"/>
      <w:bookmarkEnd w:id="0"/>
    </w:p>
    <w:sectPr w:rsidR="00CA2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22"/>
    <w:rsid w:val="00190A22"/>
    <w:rsid w:val="00AF25BA"/>
    <w:rsid w:val="00CA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DA86"/>
  <w15:chartTrackingRefBased/>
  <w15:docId w15:val="{BFD2D6AA-9EBE-41C7-8D8B-A5077BF3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7D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7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27D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A27D0"/>
    <w:rPr>
      <w:rFonts w:eastAsia="Times New Roman"/>
      <w:b/>
      <w:bCs/>
      <w:kern w:val="36"/>
      <w:sz w:val="48"/>
      <w:szCs w:val="48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5R-PwfG3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Nachideologia</dc:creator>
  <cp:keywords/>
  <dc:description/>
  <cp:lastModifiedBy>Nachideologia</cp:lastModifiedBy>
  <cp:revision>3</cp:revision>
  <dcterms:created xsi:type="dcterms:W3CDTF">2024-02-13T12:31:00Z</dcterms:created>
  <dcterms:modified xsi:type="dcterms:W3CDTF">2024-02-13T12:33:00Z</dcterms:modified>
</cp:coreProperties>
</file>